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拟认定第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批锡林郭勒盟农牧业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产业化重点龙头企业名单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（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家）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  锡林郭勒盟德碧园农业种植有限责任公司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  锡林郭勒盟穆鑫肉业有限公司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  内蒙古智慧兴牧物联技术有限公司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  内蒙古颂达来食品有限公司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  锡林郭勒盟锡林春泽食品有限公司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  锡林郭勒盟沁牧食品有限公司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  锡林郭勒盟希牧赛食品有限公司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  西乌珠穆沁旗艾润萨利奶制品有限公司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  内蒙古丰景满源牧业有限公司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 西乌珠穆沁旗九丰牧业有限公司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 西乌珠穆沁旗聚宝原肉业有限责任公司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 正镶白旗额尔敦塔拉牛业有限公司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 苏尼特右旗源玺源烧麦食品加工有限公司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 苏尼特右旗众鑫苏尼特羊养殖专业合作社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 内蒙古伊澌格生物科技有限公司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 阿巴嘎旗宏远食品有限公司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17 正蓝旗正和肉食品有限公司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18 多伦县久兴牧业有限公司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19 多伦县多丰种子有限责任公司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 镶黄旗百集纳奶酪有限公司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21 镶黄旗文贡浩尼沁奶食乳业有限公司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22 镶黄旗达布森高勒屠宰肉联厂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23 东乌珠穆沁旗大自然肉业有限公司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6"/>
          <w:szCs w:val="36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2：</w:t>
      </w:r>
    </w:p>
    <w:p>
      <w:pPr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锡林郭勒盟农牧业产业化重点龙头</w:t>
      </w:r>
    </w:p>
    <w:p>
      <w:pPr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企业监测合格企业名单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家）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  内蒙古阿尔善牛业有限公司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  锡林浩特市棒棒牛食品有限责任公司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  内蒙古宏源农牧业科技股份有限公司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  锡林郭勒盟环宇畜牧业有限责任公司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  锡林郭勒盟蒙之原牧业有限公司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  锡林郭勒盟草原牧歌工贸有限公司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  内蒙古肽好生物制品有限责任公司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  内蒙古小肥羊肉业有限公司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  锡林郭勒盟嘉沃源农业科技发展有限公司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 锡林浩特市优然牧业有限责任公司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 锡林浩特市牧乡源奶食品有限公司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 锡林郭勒盟锡鲜生电子商务有限公司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 锡林郭勒盟牧人奶娃娃工贸有限公司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 锡林郭勒盟正林畜产品有限责任公司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 内蒙古诺敏塔拉资源科技开发有限责任公司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 西乌珠穆沁旗昊鑫生物质环保颗粒加工有限公司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17 西乌珠穆沁旗慧宏有机肥有限公司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18 西乌珠穆沁旗美源牛羊育肥专业合作社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19 西乌珠穆沁旗起发定点屠宰有限责任公司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 西乌珠穆沁旗西穆原牧业有限责任公司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21 西乌珠穆沁旗诚信肉食品加工厂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22 正镶白旗伊盛肉类有限责任公司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23 正镶白旗乳香飘奶制品有限公司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24 正镶白旗呼德艾拉食品有限公司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25 苏尼特右旗天润肉业有限责任公司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26 苏尼特左旗大都苏尼特肉食品有限公司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27 内蒙古伊克塞畜牧服务有限公司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28 阿巴嘎旗牧人恋乳业有限责任公司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29 内蒙古地老大种业有限公司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30 太仆寺旗沙源马铃薯种业有限责任公司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31 内蒙古昕元牧业有限责任公司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32 正蓝旗蒙元都农牧业开发有限责任公司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33 正蓝旗上都牛肉有限公司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34 多伦县大地天然食品有限责任公司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35 多伦县新沃源有机肥业有限公司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36 内蒙古哈威斯特农牧科技有限公司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37 镶黄旗大地生物技术有限公司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38 东乌珠穆沁旗沁牧食品有限公司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39 乌拉盖管理区鸿兴农牧业有限公司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56"/>
        <w:jc w:val="center"/>
        <w:textAlignment w:val="auto"/>
        <w:rPr>
          <w:rFonts w:hint="eastAsia"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锡林郭勒盟农牧业产业化重点龙头企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56"/>
        <w:jc w:val="center"/>
        <w:textAlignment w:val="auto"/>
        <w:rPr>
          <w:rStyle w:val="7"/>
          <w:rFonts w:hint="default" w:ascii="仿宋" w:hAnsi="仿宋" w:eastAsia="仿宋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业监测不合格企业名单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家）</w:t>
      </w:r>
    </w:p>
    <w:p>
      <w:pPr>
        <w:jc w:val="left"/>
        <w:rPr>
          <w:rFonts w:hint="eastAsia" w:ascii="宋体" w:hAnsi="宋体" w:eastAsia="宋体"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  锡林浩特市蒙联肠衣有限公司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  阿巴嘎旗蒙高丽亚肉食品有限公司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  苏尼特右旗维信肉业有限责任公司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  内蒙古奥科斯牧业有限公司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  内蒙古顺成牛业有限责任公司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823748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DE4OTgzMThhZTlmNGViZjI0NGNiZmRmOTY1YjkifQ=="/>
  </w:docVars>
  <w:rsids>
    <w:rsidRoot w:val="00676A2D"/>
    <w:rsid w:val="000066CB"/>
    <w:rsid w:val="00010524"/>
    <w:rsid w:val="000205E3"/>
    <w:rsid w:val="0002076B"/>
    <w:rsid w:val="00066CBA"/>
    <w:rsid w:val="000671B2"/>
    <w:rsid w:val="00075E84"/>
    <w:rsid w:val="000E6A69"/>
    <w:rsid w:val="000E7B87"/>
    <w:rsid w:val="00107FFB"/>
    <w:rsid w:val="001A239F"/>
    <w:rsid w:val="001A41CA"/>
    <w:rsid w:val="001B223C"/>
    <w:rsid w:val="00224F61"/>
    <w:rsid w:val="00256332"/>
    <w:rsid w:val="00295744"/>
    <w:rsid w:val="002A5CF2"/>
    <w:rsid w:val="002D12FB"/>
    <w:rsid w:val="002D5C6F"/>
    <w:rsid w:val="002F1CE7"/>
    <w:rsid w:val="00323D9C"/>
    <w:rsid w:val="00335C6F"/>
    <w:rsid w:val="003475D8"/>
    <w:rsid w:val="003C435D"/>
    <w:rsid w:val="00447589"/>
    <w:rsid w:val="004759AC"/>
    <w:rsid w:val="004C58AF"/>
    <w:rsid w:val="004E4F7D"/>
    <w:rsid w:val="0052551D"/>
    <w:rsid w:val="0053716D"/>
    <w:rsid w:val="005500E9"/>
    <w:rsid w:val="005C1B3D"/>
    <w:rsid w:val="005D633F"/>
    <w:rsid w:val="00646822"/>
    <w:rsid w:val="00676A2D"/>
    <w:rsid w:val="006A6057"/>
    <w:rsid w:val="00771FF8"/>
    <w:rsid w:val="00800A85"/>
    <w:rsid w:val="00806433"/>
    <w:rsid w:val="008310F6"/>
    <w:rsid w:val="0089534E"/>
    <w:rsid w:val="008A2C91"/>
    <w:rsid w:val="008B5548"/>
    <w:rsid w:val="008C39FC"/>
    <w:rsid w:val="008F3D4C"/>
    <w:rsid w:val="008F5D6C"/>
    <w:rsid w:val="00911653"/>
    <w:rsid w:val="009321E8"/>
    <w:rsid w:val="00937B56"/>
    <w:rsid w:val="009455D8"/>
    <w:rsid w:val="0097094B"/>
    <w:rsid w:val="009765BF"/>
    <w:rsid w:val="009A342A"/>
    <w:rsid w:val="009F0A4F"/>
    <w:rsid w:val="00AC30F6"/>
    <w:rsid w:val="00AF71C3"/>
    <w:rsid w:val="00B00443"/>
    <w:rsid w:val="00B15222"/>
    <w:rsid w:val="00B62F6A"/>
    <w:rsid w:val="00B7552F"/>
    <w:rsid w:val="00B803B8"/>
    <w:rsid w:val="00BD420B"/>
    <w:rsid w:val="00BD6DD0"/>
    <w:rsid w:val="00C316A7"/>
    <w:rsid w:val="00C4239D"/>
    <w:rsid w:val="00C66C5F"/>
    <w:rsid w:val="00C70A19"/>
    <w:rsid w:val="00C878F6"/>
    <w:rsid w:val="00D00BFA"/>
    <w:rsid w:val="00D21ECF"/>
    <w:rsid w:val="00D42082"/>
    <w:rsid w:val="00D57E4C"/>
    <w:rsid w:val="00D971C7"/>
    <w:rsid w:val="00DA5F1D"/>
    <w:rsid w:val="00DB2659"/>
    <w:rsid w:val="00DC0B24"/>
    <w:rsid w:val="00DD5EFF"/>
    <w:rsid w:val="00E30A8E"/>
    <w:rsid w:val="00E60837"/>
    <w:rsid w:val="00E766A1"/>
    <w:rsid w:val="00E879BF"/>
    <w:rsid w:val="00EC7FF9"/>
    <w:rsid w:val="01BB3CD7"/>
    <w:rsid w:val="02CF7A3A"/>
    <w:rsid w:val="03CA6453"/>
    <w:rsid w:val="042E69E2"/>
    <w:rsid w:val="04357D70"/>
    <w:rsid w:val="04893C18"/>
    <w:rsid w:val="078B21BD"/>
    <w:rsid w:val="084C38DA"/>
    <w:rsid w:val="08EE4992"/>
    <w:rsid w:val="0AB614DF"/>
    <w:rsid w:val="0E197DBB"/>
    <w:rsid w:val="0E792F4F"/>
    <w:rsid w:val="10F36FE9"/>
    <w:rsid w:val="10FB7C4C"/>
    <w:rsid w:val="13417D36"/>
    <w:rsid w:val="13441D7E"/>
    <w:rsid w:val="14665D24"/>
    <w:rsid w:val="14847F58"/>
    <w:rsid w:val="15A24B3A"/>
    <w:rsid w:val="15E46F00"/>
    <w:rsid w:val="17A80401"/>
    <w:rsid w:val="182E0907"/>
    <w:rsid w:val="18F57BE3"/>
    <w:rsid w:val="1B334486"/>
    <w:rsid w:val="1BC7354C"/>
    <w:rsid w:val="1CF94B40"/>
    <w:rsid w:val="1D840FC9"/>
    <w:rsid w:val="1E8223CA"/>
    <w:rsid w:val="1F0028D1"/>
    <w:rsid w:val="1FC658C9"/>
    <w:rsid w:val="1FE65F6B"/>
    <w:rsid w:val="2037160E"/>
    <w:rsid w:val="210B5C89"/>
    <w:rsid w:val="212E3725"/>
    <w:rsid w:val="21863561"/>
    <w:rsid w:val="21D249F9"/>
    <w:rsid w:val="24227232"/>
    <w:rsid w:val="252A06A8"/>
    <w:rsid w:val="26F86CAF"/>
    <w:rsid w:val="293E0BC6"/>
    <w:rsid w:val="2996213F"/>
    <w:rsid w:val="2AC62C21"/>
    <w:rsid w:val="2B30453E"/>
    <w:rsid w:val="2B400C25"/>
    <w:rsid w:val="2B434271"/>
    <w:rsid w:val="2CA85CF1"/>
    <w:rsid w:val="2E053A60"/>
    <w:rsid w:val="2F2D14C0"/>
    <w:rsid w:val="2FD41114"/>
    <w:rsid w:val="30DD6F16"/>
    <w:rsid w:val="31B639EF"/>
    <w:rsid w:val="31E3230A"/>
    <w:rsid w:val="3214169F"/>
    <w:rsid w:val="32195D2C"/>
    <w:rsid w:val="323B3C9A"/>
    <w:rsid w:val="323D5EBE"/>
    <w:rsid w:val="332B08C6"/>
    <w:rsid w:val="364517E5"/>
    <w:rsid w:val="36D466C5"/>
    <w:rsid w:val="379876F3"/>
    <w:rsid w:val="37AB5678"/>
    <w:rsid w:val="381C0324"/>
    <w:rsid w:val="38F815D3"/>
    <w:rsid w:val="392AA5A8"/>
    <w:rsid w:val="3A3556CD"/>
    <w:rsid w:val="3AB26D1E"/>
    <w:rsid w:val="3B1672AC"/>
    <w:rsid w:val="3B1F2605"/>
    <w:rsid w:val="3B627439"/>
    <w:rsid w:val="3BA24FE4"/>
    <w:rsid w:val="3BCE402B"/>
    <w:rsid w:val="3D5E1050"/>
    <w:rsid w:val="3E155F41"/>
    <w:rsid w:val="3E611186"/>
    <w:rsid w:val="418C651A"/>
    <w:rsid w:val="437B23A2"/>
    <w:rsid w:val="442567B2"/>
    <w:rsid w:val="44332C7D"/>
    <w:rsid w:val="457A48DC"/>
    <w:rsid w:val="46AF05B5"/>
    <w:rsid w:val="47482EE3"/>
    <w:rsid w:val="47503B46"/>
    <w:rsid w:val="477C2B8D"/>
    <w:rsid w:val="47FE17F4"/>
    <w:rsid w:val="482C010F"/>
    <w:rsid w:val="48474F49"/>
    <w:rsid w:val="48BF0F83"/>
    <w:rsid w:val="49492F43"/>
    <w:rsid w:val="4AFAD821"/>
    <w:rsid w:val="4B4439C2"/>
    <w:rsid w:val="4BEF7DD1"/>
    <w:rsid w:val="4BF70A34"/>
    <w:rsid w:val="4C9E35A6"/>
    <w:rsid w:val="4E031912"/>
    <w:rsid w:val="4E0B4C6B"/>
    <w:rsid w:val="4F2C30EB"/>
    <w:rsid w:val="4F2F6737"/>
    <w:rsid w:val="4F552641"/>
    <w:rsid w:val="4FB1539E"/>
    <w:rsid w:val="4FD33566"/>
    <w:rsid w:val="50306C0B"/>
    <w:rsid w:val="508F56DF"/>
    <w:rsid w:val="51BA678C"/>
    <w:rsid w:val="53566988"/>
    <w:rsid w:val="56010E2D"/>
    <w:rsid w:val="561641AD"/>
    <w:rsid w:val="56521689"/>
    <w:rsid w:val="56A874FB"/>
    <w:rsid w:val="56D26326"/>
    <w:rsid w:val="57430FD1"/>
    <w:rsid w:val="582927C2"/>
    <w:rsid w:val="596D0588"/>
    <w:rsid w:val="5E6957C1"/>
    <w:rsid w:val="5E8C325E"/>
    <w:rsid w:val="5FB46F10"/>
    <w:rsid w:val="5FFFF5FD"/>
    <w:rsid w:val="60844B35"/>
    <w:rsid w:val="60AA3E6F"/>
    <w:rsid w:val="61F41846"/>
    <w:rsid w:val="62586279"/>
    <w:rsid w:val="629160FE"/>
    <w:rsid w:val="63097573"/>
    <w:rsid w:val="66410DD2"/>
    <w:rsid w:val="66B141AA"/>
    <w:rsid w:val="6A95793E"/>
    <w:rsid w:val="6B5D66AE"/>
    <w:rsid w:val="6BEE3329"/>
    <w:rsid w:val="6CD40BF2"/>
    <w:rsid w:val="6D7221B9"/>
    <w:rsid w:val="6DC24EEE"/>
    <w:rsid w:val="6E9501A2"/>
    <w:rsid w:val="6EB5235D"/>
    <w:rsid w:val="6EDC2C59"/>
    <w:rsid w:val="6FB940CF"/>
    <w:rsid w:val="6FE9DBAB"/>
    <w:rsid w:val="70D2369A"/>
    <w:rsid w:val="7218332F"/>
    <w:rsid w:val="743D52CE"/>
    <w:rsid w:val="7494104C"/>
    <w:rsid w:val="76FF686B"/>
    <w:rsid w:val="77EF4B32"/>
    <w:rsid w:val="78AF606F"/>
    <w:rsid w:val="78DD0E2E"/>
    <w:rsid w:val="79532E9E"/>
    <w:rsid w:val="79FA156C"/>
    <w:rsid w:val="7AF0130D"/>
    <w:rsid w:val="7B4056A4"/>
    <w:rsid w:val="7B7610C6"/>
    <w:rsid w:val="7C945CA8"/>
    <w:rsid w:val="7D13737E"/>
    <w:rsid w:val="7D4622F9"/>
    <w:rsid w:val="7D4C6582"/>
    <w:rsid w:val="7D9F2B56"/>
    <w:rsid w:val="7DA0242A"/>
    <w:rsid w:val="7DAC0DCF"/>
    <w:rsid w:val="7E663674"/>
    <w:rsid w:val="7E696CC0"/>
    <w:rsid w:val="7F01514B"/>
    <w:rsid w:val="7FE62DEE"/>
    <w:rsid w:val="94EC3D12"/>
    <w:rsid w:val="BD7DDCE5"/>
    <w:rsid w:val="BEDBC953"/>
    <w:rsid w:val="CB6772C2"/>
    <w:rsid w:val="EDF7185E"/>
    <w:rsid w:val="F0BFE3DA"/>
    <w:rsid w:val="F3EED31E"/>
    <w:rsid w:val="F9F64DA5"/>
    <w:rsid w:val="FF8F0E80"/>
    <w:rsid w:val="FFEBB68B"/>
    <w:rsid w:val="FFF85DEB"/>
    <w:rsid w:val="FFFFC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294</Words>
  <Characters>1679</Characters>
  <Lines>13</Lines>
  <Paragraphs>3</Paragraphs>
  <TotalTime>41</TotalTime>
  <ScaleCrop>false</ScaleCrop>
  <LinksUpToDate>false</LinksUpToDate>
  <CharactersWithSpaces>1970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2017-03-09T07:06:00Z</dcterms:created>
  <dc:creator>chanyehuaka</dc:creator>
  <cp:lastModifiedBy>乌云那日苏</cp:lastModifiedBy>
  <cp:lastPrinted>2023-12-18T01:22:00Z</cp:lastPrinted>
  <dcterms:modified xsi:type="dcterms:W3CDTF">2023-12-18T02:54:24Z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1AF7A30D59754BB48656FFBA78DA92FA_12</vt:lpwstr>
  </property>
</Properties>
</file>